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322A" w14:textId="77777777" w:rsidR="002C114C" w:rsidRDefault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E8193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  <w:permStart w:id="1270942218" w:edGrp="everyone" w:colFirst="1" w:colLast="1"/>
      <w:permStart w:id="1790474524" w:edGrp="everyone" w:colFirst="2" w:colLast="2"/>
      <w:permStart w:id="1655659127" w:edGrp="everyone" w:colFirst="3" w:colLast="3"/>
      <w:permStart w:id="358424881" w:edGrp="everyone" w:colFirst="4" w:colLast="4"/>
      <w:permStart w:id="1355176077" w:edGrp="everyone" w:colFirst="5" w:colLast="5"/>
      <w:permStart w:id="1205237772" w:edGrp="everyone" w:colFirst="6" w:colLast="6"/>
      <w:permStart w:id="52966246" w:edGrp="everyone" w:colFirst="7" w:colLast="7"/>
      <w:permStart w:id="1613247283" w:edGrp="everyone" w:colFirst="8" w:colLast="8"/>
      <w:permStart w:id="1485384515" w:edGrp="everyone" w:colFirst="9" w:colLast="9"/>
      <w:permStart w:id="897795557" w:edGrp="everyone" w:colFirst="10" w:colLast="10"/>
      <w:permStart w:id="663232611" w:edGrp="everyone" w:colFirst="11" w:colLast="11"/>
    </w:p>
    <w:p w14:paraId="3AADC00A" w14:textId="77777777" w:rsidR="002C114C" w:rsidRPr="00A659E6" w:rsidRDefault="002C114C" w:rsidP="002C114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.............……………………………………………………</w:t>
      </w:r>
    </w:p>
    <w:p w14:paraId="36AD1F18" w14:textId="77777777" w:rsidR="002C114C" w:rsidRPr="00A659E6" w:rsidRDefault="002C114C" w:rsidP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(Miejscowość i data)</w:t>
      </w:r>
    </w:p>
    <w:p w14:paraId="2A8E9EEE" w14:textId="77777777" w:rsidR="002C114C" w:rsidRPr="00A659E6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3E7AE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458BC22C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(Imię i Nazwisko/Nazwa)</w:t>
      </w:r>
    </w:p>
    <w:p w14:paraId="1DA4E229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850002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5E20A5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C174490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(PESEL/Nr KRS) </w:t>
      </w:r>
    </w:p>
    <w:p w14:paraId="03AE345D" w14:textId="77777777" w:rsidR="002C114C" w:rsidRPr="00A659E6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B846A" w14:textId="77777777" w:rsidR="002C114C" w:rsidRPr="00A659E6" w:rsidRDefault="002C114C" w:rsidP="002C114C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WNIOSEK O UDOSTĘPNIENIE INFORMACJI</w:t>
      </w:r>
    </w:p>
    <w:p w14:paraId="33B3ABED" w14:textId="77777777" w:rsidR="002C114C" w:rsidRPr="00A659E6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0E6C2" w14:textId="53F9899D" w:rsidR="002C114C" w:rsidRPr="002C114C" w:rsidRDefault="002C114C" w:rsidP="002C114C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Jako</w:t>
      </w:r>
      <w:r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 xml:space="preserve">akcjonariusz Górnośląskiego Przedsiębiorstwa </w:t>
      </w:r>
      <w:r w:rsidRPr="002C114C">
        <w:rPr>
          <w:rFonts w:ascii="Times New Roman" w:hAnsi="Times New Roman" w:cs="Times New Roman"/>
          <w:sz w:val="24"/>
          <w:szCs w:val="24"/>
        </w:rPr>
        <w:t xml:space="preserve">Wodociągów S.A. z siedzibą w Katowicach, posiadający akcje Spółki o numerach od ………….………….…… </w:t>
      </w:r>
      <w:r w:rsidRPr="002C114C">
        <w:rPr>
          <w:rFonts w:ascii="Times New Roman" w:hAnsi="Times New Roman" w:cs="Times New Roman"/>
          <w:sz w:val="24"/>
          <w:szCs w:val="24"/>
        </w:rPr>
        <w:br/>
        <w:t>do  ………….………….……, proszę o udostępnienie dokumentu</w:t>
      </w:r>
      <w:r w:rsidR="00222D78">
        <w:rPr>
          <w:rFonts w:ascii="Times New Roman" w:hAnsi="Times New Roman" w:cs="Times New Roman"/>
          <w:sz w:val="24"/>
          <w:szCs w:val="24"/>
        </w:rPr>
        <w:t>:</w:t>
      </w:r>
      <w:r w:rsidRPr="002C114C">
        <w:rPr>
          <w:rFonts w:ascii="Times New Roman" w:hAnsi="Times New Roman" w:cs="Times New Roman"/>
          <w:sz w:val="24"/>
          <w:szCs w:val="24"/>
        </w:rPr>
        <w:t xml:space="preserve"> „Informacja dla Akcjonariuszy – Sytuacja finansowa Górnośląskiego Przedsiębiorstwa Wodociągów S.A. za okres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14C">
        <w:rPr>
          <w:rFonts w:ascii="Times New Roman" w:hAnsi="Times New Roman" w:cs="Times New Roman"/>
          <w:sz w:val="24"/>
          <w:szCs w:val="24"/>
        </w:rPr>
        <w:t xml:space="preserve"> –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C114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14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14C">
        <w:rPr>
          <w:rFonts w:ascii="Times New Roman" w:hAnsi="Times New Roman" w:cs="Times New Roman"/>
          <w:sz w:val="24"/>
          <w:szCs w:val="24"/>
        </w:rPr>
        <w:t>.”</w:t>
      </w:r>
    </w:p>
    <w:p w14:paraId="7C485033" w14:textId="77777777" w:rsidR="002C114C" w:rsidRPr="00A659E6" w:rsidRDefault="002C114C" w:rsidP="002C114C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1270942218"/>
      <w:permEnd w:id="1790474524"/>
      <w:permEnd w:id="1655659127"/>
      <w:permEnd w:id="358424881"/>
      <w:permEnd w:id="1355176077"/>
      <w:permEnd w:id="1205237772"/>
      <w:permEnd w:id="52966246"/>
      <w:permEnd w:id="1613247283"/>
      <w:permEnd w:id="1485384515"/>
      <w:permEnd w:id="897795557"/>
      <w:permEnd w:id="663232611"/>
      <w:r w:rsidRPr="00A659E6">
        <w:rPr>
          <w:rFonts w:ascii="Times New Roman" w:hAnsi="Times New Roman" w:cs="Times New Roman"/>
          <w:sz w:val="24"/>
          <w:szCs w:val="24"/>
        </w:rPr>
        <w:t xml:space="preserve"> proszę przesłać pocztą elektroniczną na adres:</w:t>
      </w:r>
    </w:p>
    <w:p w14:paraId="7D39B95F" w14:textId="77777777" w:rsidR="002C114C" w:rsidRPr="00A659E6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2A8973AA" w14:textId="77777777" w:rsidR="002C114C" w:rsidRPr="00A659E6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62707DD" w14:textId="77777777" w:rsidR="002C114C" w:rsidRPr="00A659E6" w:rsidRDefault="002C114C" w:rsidP="002C114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 xml:space="preserve">Ja, akcjonariusz Górnośląskiego Przedsiębiorstwa Wodociągów S.A. z siedzibą w Katowicach oświadczam, że mam świadomość odpowiedzialności karnej i cywilnej, która może wiązać się z poświadczeniem okoliczności niezgodnych z rzeczywistym stanem faktycznym i prawnym. </w:t>
      </w:r>
    </w:p>
    <w:p w14:paraId="52659196" w14:textId="5A174D1F" w:rsidR="002C114C" w:rsidRPr="00A659E6" w:rsidRDefault="002C114C" w:rsidP="002C114C">
      <w:pPr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</w:t>
      </w:r>
      <w:r>
        <w:rPr>
          <w:rFonts w:ascii="Times New Roman" w:hAnsi="Times New Roman" w:cs="Times New Roman"/>
        </w:rPr>
        <w:t> </w:t>
      </w:r>
      <w:r w:rsidRPr="00A659E6">
        <w:rPr>
          <w:rFonts w:ascii="Times New Roman" w:hAnsi="Times New Roman" w:cs="Times New Roman"/>
        </w:rPr>
        <w:t>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</w:t>
      </w:r>
      <w:r>
        <w:rPr>
          <w:rFonts w:ascii="Times New Roman" w:hAnsi="Times New Roman" w:cs="Times New Roman"/>
        </w:rPr>
        <w:t> </w:t>
      </w:r>
      <w:r w:rsidRPr="00A659E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Pr="00A659E6">
        <w:rPr>
          <w:rFonts w:ascii="Times New Roman" w:hAnsi="Times New Roman" w:cs="Times New Roman"/>
        </w:rPr>
        <w:t xml:space="preserve">prowadzeniem rejestru akcjonariuszy oraz ich obsługi (czyli czynności wymaganych przepisami prawa spółek handlowych). Wiem, że w każdej sprawie dot. moich danych osobowych mogę się skontaktować z </w:t>
      </w:r>
      <w:r>
        <w:rPr>
          <w:rFonts w:ascii="Times New Roman" w:hAnsi="Times New Roman" w:cs="Times New Roman"/>
        </w:rPr>
        <w:t> </w:t>
      </w:r>
      <w:r w:rsidRPr="00A659E6">
        <w:rPr>
          <w:rFonts w:ascii="Times New Roman" w:hAnsi="Times New Roman" w:cs="Times New Roman"/>
        </w:rPr>
        <w:t>Inspektorem Ochrony Danych, tel.: +48 505 98 10 42, e-mail: iodo@gpw.katowice.pl</w:t>
      </w:r>
    </w:p>
    <w:p w14:paraId="1D8EFB57" w14:textId="77777777" w:rsidR="002C114C" w:rsidRPr="00A659E6" w:rsidRDefault="002C114C" w:rsidP="002C114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114CF5E6" w14:textId="77777777" w:rsidR="002C114C" w:rsidRPr="00A659E6" w:rsidRDefault="002C114C" w:rsidP="002C114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082425C" w14:textId="77777777" w:rsidR="002C114C" w:rsidRPr="00A659E6" w:rsidRDefault="002C114C" w:rsidP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(czytelny i własnoręczny podpis Akcjonariusza)</w:t>
      </w:r>
    </w:p>
    <w:p w14:paraId="30389A0A" w14:textId="77777777" w:rsidR="002C114C" w:rsidRPr="00A659E6" w:rsidRDefault="002C114C" w:rsidP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7E6C38" w14:textId="77777777" w:rsidR="002C114C" w:rsidRPr="00A659E6" w:rsidRDefault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C114C" w:rsidRPr="00A659E6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114C" w14:textId="77777777" w:rsidR="00777507" w:rsidRDefault="00777507" w:rsidP="001A2F7E">
      <w:pPr>
        <w:spacing w:after="0" w:line="240" w:lineRule="auto"/>
      </w:pPr>
      <w:r>
        <w:separator/>
      </w:r>
    </w:p>
  </w:endnote>
  <w:endnote w:type="continuationSeparator" w:id="0">
    <w:p w14:paraId="732D748C" w14:textId="77777777" w:rsidR="00777507" w:rsidRDefault="00777507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B41B" w14:textId="77777777" w:rsidR="00777507" w:rsidRDefault="00777507" w:rsidP="001A2F7E">
      <w:pPr>
        <w:spacing w:after="0" w:line="240" w:lineRule="auto"/>
      </w:pPr>
      <w:r>
        <w:separator/>
      </w:r>
    </w:p>
  </w:footnote>
  <w:footnote w:type="continuationSeparator" w:id="0">
    <w:p w14:paraId="2199BDB4" w14:textId="77777777" w:rsidR="00777507" w:rsidRDefault="00777507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0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0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83EFF"/>
    <w:rsid w:val="001A08D8"/>
    <w:rsid w:val="001A1608"/>
    <w:rsid w:val="001A2F7E"/>
    <w:rsid w:val="001D52EB"/>
    <w:rsid w:val="001F1C0D"/>
    <w:rsid w:val="002037DE"/>
    <w:rsid w:val="00214D4C"/>
    <w:rsid w:val="00220CD0"/>
    <w:rsid w:val="00222D78"/>
    <w:rsid w:val="00233D7D"/>
    <w:rsid w:val="00240B83"/>
    <w:rsid w:val="00280331"/>
    <w:rsid w:val="002C114C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5009BF"/>
    <w:rsid w:val="00511114"/>
    <w:rsid w:val="005A3944"/>
    <w:rsid w:val="005C64A0"/>
    <w:rsid w:val="005E615D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777507"/>
    <w:rsid w:val="007E2D4B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06FBF"/>
    <w:rsid w:val="00A5499C"/>
    <w:rsid w:val="00A659E6"/>
    <w:rsid w:val="00AA5A28"/>
    <w:rsid w:val="00AB7FF0"/>
    <w:rsid w:val="00AD4F95"/>
    <w:rsid w:val="00AE4969"/>
    <w:rsid w:val="00BA53CB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661E4"/>
    <w:rsid w:val="00D740C9"/>
    <w:rsid w:val="00D96E5D"/>
    <w:rsid w:val="00DA260A"/>
    <w:rsid w:val="00DE3CEE"/>
    <w:rsid w:val="00E40356"/>
    <w:rsid w:val="00E438BF"/>
    <w:rsid w:val="00E43DDB"/>
    <w:rsid w:val="00E74737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5</cp:revision>
  <cp:lastPrinted>2022-04-01T08:59:00Z</cp:lastPrinted>
  <dcterms:created xsi:type="dcterms:W3CDTF">2023-05-18T07:10:00Z</dcterms:created>
  <dcterms:modified xsi:type="dcterms:W3CDTF">2023-05-18T07:41:00Z</dcterms:modified>
</cp:coreProperties>
</file>